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4C463C" w14:textId="165FB933" w:rsidR="009B6A77" w:rsidRPr="006E3C23" w:rsidRDefault="009B6A77" w:rsidP="00437B6C">
      <w:pPr>
        <w:pStyle w:val="Bezodstpw"/>
        <w:rPr>
          <w:rFonts w:cstheme="minorHAnsi"/>
          <w:sz w:val="24"/>
          <w:szCs w:val="24"/>
        </w:rPr>
      </w:pPr>
      <w:bookmarkStart w:id="0" w:name="_Hlk50444910"/>
      <w:permStart w:id="799570773" w:edGrp="everyone" w:colFirst="1" w:colLast="1"/>
      <w:permStart w:id="2098362542" w:edGrp="everyone" w:colFirst="2" w:colLast="2"/>
      <w:permStart w:id="1405975265" w:edGrp="everyone" w:colFirst="3" w:colLast="3"/>
      <w:permStart w:id="2031827387" w:edGrp="everyone" w:colFirst="4" w:colLast="4"/>
      <w:permStart w:id="713841961" w:edGrp="everyone" w:colFirst="5" w:colLast="5"/>
      <w:permStart w:id="682649287" w:edGrp="everyone" w:colFirst="6" w:colLast="6"/>
      <w:permStart w:id="1723413816" w:edGrp="everyone" w:colFirst="7" w:colLast="7"/>
      <w:permStart w:id="1569982029" w:edGrp="everyone" w:colFirst="8" w:colLast="8"/>
      <w:permStart w:id="1996959422" w:edGrp="everyone" w:colFirst="9" w:colLast="9"/>
      <w:permStart w:id="360326289" w:edGrp="everyone" w:colFirst="10" w:colLast="10"/>
      <w:permStart w:id="30477172" w:edGrp="everyone" w:colFirst="11" w:colLast="11"/>
    </w:p>
    <w:p w14:paraId="0B04AEC5" w14:textId="1F4CE03E" w:rsidR="009B6A77" w:rsidRPr="006E3C23" w:rsidRDefault="006E3C23" w:rsidP="009B6A77">
      <w:pPr>
        <w:pStyle w:val="Bezodstpw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.............</w:t>
      </w:r>
      <w:r w:rsidR="009B6A77" w:rsidRPr="006E3C23">
        <w:rPr>
          <w:rFonts w:cstheme="minorHAnsi"/>
          <w:sz w:val="24"/>
          <w:szCs w:val="24"/>
        </w:rPr>
        <w:t>……………………………………………………</w:t>
      </w:r>
    </w:p>
    <w:p w14:paraId="1F3EDC58" w14:textId="2040EF7F" w:rsidR="009B6A77" w:rsidRPr="006E3C23" w:rsidRDefault="009B6A77" w:rsidP="009B6A77">
      <w:pPr>
        <w:pStyle w:val="Bezodstpw"/>
        <w:jc w:val="center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                                                                                                 (miejscowość i data)</w:t>
      </w:r>
    </w:p>
    <w:p w14:paraId="22BCDE67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29B059AC" w14:textId="34764C08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……………………..……………..</w:t>
      </w:r>
    </w:p>
    <w:p w14:paraId="04E1A74C" w14:textId="47FEE9C0" w:rsidR="009B6A77" w:rsidRPr="006E3C23" w:rsidRDefault="009B6A77" w:rsidP="009B6A77">
      <w:pPr>
        <w:pStyle w:val="Bezodstpw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(</w:t>
      </w:r>
      <w:r w:rsidR="006E3C23">
        <w:rPr>
          <w:rFonts w:cstheme="minorHAnsi"/>
          <w:i/>
          <w:iCs/>
          <w:sz w:val="20"/>
          <w:szCs w:val="20"/>
        </w:rPr>
        <w:t>I</w:t>
      </w:r>
      <w:r w:rsidRPr="006E3C23">
        <w:rPr>
          <w:rFonts w:cstheme="minorHAnsi"/>
          <w:i/>
          <w:iCs/>
          <w:sz w:val="20"/>
          <w:szCs w:val="20"/>
        </w:rPr>
        <w:t xml:space="preserve">mię i </w:t>
      </w:r>
      <w:r w:rsidR="006E3C23">
        <w:rPr>
          <w:rFonts w:cstheme="minorHAnsi"/>
          <w:i/>
          <w:iCs/>
          <w:sz w:val="20"/>
          <w:szCs w:val="20"/>
        </w:rPr>
        <w:t>N</w:t>
      </w:r>
      <w:r w:rsidRPr="006E3C23">
        <w:rPr>
          <w:rFonts w:cstheme="minorHAnsi"/>
          <w:i/>
          <w:iCs/>
          <w:sz w:val="20"/>
          <w:szCs w:val="20"/>
        </w:rPr>
        <w:t>azwisko</w:t>
      </w:r>
      <w:r w:rsidR="006E3C23">
        <w:rPr>
          <w:rFonts w:cstheme="minorHAnsi"/>
          <w:i/>
          <w:iCs/>
          <w:sz w:val="20"/>
          <w:szCs w:val="20"/>
        </w:rPr>
        <w:t>/Nazwa</w:t>
      </w:r>
      <w:r w:rsidRPr="006E3C23">
        <w:rPr>
          <w:rFonts w:cstheme="minorHAnsi"/>
          <w:i/>
          <w:iCs/>
          <w:sz w:val="20"/>
          <w:szCs w:val="20"/>
        </w:rPr>
        <w:t>)</w:t>
      </w:r>
    </w:p>
    <w:p w14:paraId="4E952FC4" w14:textId="4C564E70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</w:p>
    <w:p w14:paraId="04ADAFB7" w14:textId="77777777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</w:p>
    <w:p w14:paraId="260C0F88" w14:textId="6059FD69" w:rsidR="009B6A77" w:rsidRPr="006E3C23" w:rsidRDefault="009B6A77" w:rsidP="009B6A77">
      <w:pPr>
        <w:pStyle w:val="Bezodstpw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……………………………………</w:t>
      </w:r>
    </w:p>
    <w:p w14:paraId="4F49DF70" w14:textId="2CCF53C0" w:rsidR="009B6A77" w:rsidRPr="006E3C23" w:rsidRDefault="009B6A77" w:rsidP="009B6A77">
      <w:pPr>
        <w:pStyle w:val="Bezodstpw"/>
        <w:rPr>
          <w:rFonts w:cstheme="minorHAnsi"/>
          <w:i/>
          <w:iCs/>
          <w:sz w:val="20"/>
          <w:szCs w:val="20"/>
        </w:rPr>
      </w:pPr>
      <w:r w:rsidRPr="006E3C23">
        <w:rPr>
          <w:rFonts w:cstheme="minorHAnsi"/>
          <w:i/>
          <w:iCs/>
          <w:sz w:val="20"/>
          <w:szCs w:val="20"/>
        </w:rPr>
        <w:t xml:space="preserve">                      (PESEL</w:t>
      </w:r>
      <w:r w:rsidR="006E3C23">
        <w:rPr>
          <w:rFonts w:cstheme="minorHAnsi"/>
          <w:i/>
          <w:iCs/>
          <w:sz w:val="20"/>
          <w:szCs w:val="20"/>
        </w:rPr>
        <w:t>/Nr KRS</w:t>
      </w:r>
      <w:r w:rsidRPr="006E3C23">
        <w:rPr>
          <w:rFonts w:cstheme="minorHAnsi"/>
          <w:i/>
          <w:iCs/>
          <w:sz w:val="20"/>
          <w:szCs w:val="20"/>
        </w:rPr>
        <w:t xml:space="preserve">) </w:t>
      </w:r>
    </w:p>
    <w:p w14:paraId="59FCFD71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4028533A" w14:textId="128826DE" w:rsidR="009B6A77" w:rsidRPr="006E3C23" w:rsidRDefault="009B6A77" w:rsidP="009B6A77">
      <w:pPr>
        <w:spacing w:after="0" w:line="360" w:lineRule="auto"/>
        <w:ind w:right="426"/>
        <w:jc w:val="center"/>
        <w:rPr>
          <w:rFonts w:cstheme="minorHAnsi"/>
          <w:b/>
          <w:bCs/>
          <w:sz w:val="28"/>
          <w:szCs w:val="28"/>
        </w:rPr>
      </w:pPr>
      <w:bookmarkStart w:id="1" w:name="_Hlk50445547"/>
      <w:r w:rsidRPr="006E3C23">
        <w:rPr>
          <w:rFonts w:cstheme="minorHAnsi"/>
          <w:b/>
          <w:color w:val="000000"/>
          <w:sz w:val="28"/>
          <w:szCs w:val="28"/>
        </w:rPr>
        <w:t xml:space="preserve">WNIOSEK </w:t>
      </w:r>
      <w:bookmarkEnd w:id="1"/>
      <w:r w:rsidRPr="006E3C23">
        <w:rPr>
          <w:rFonts w:cstheme="minorHAnsi"/>
          <w:b/>
          <w:color w:val="000000"/>
          <w:sz w:val="28"/>
          <w:szCs w:val="28"/>
        </w:rPr>
        <w:t>O UDOSTĘPNIENIE INFORMACJI</w:t>
      </w:r>
    </w:p>
    <w:p w14:paraId="51AD2823" w14:textId="77777777" w:rsidR="009B6A77" w:rsidRPr="006E3C23" w:rsidRDefault="009B6A77" w:rsidP="00625380">
      <w:pPr>
        <w:spacing w:after="0" w:line="360" w:lineRule="auto"/>
        <w:ind w:right="426"/>
        <w:jc w:val="both"/>
        <w:rPr>
          <w:rFonts w:cstheme="minorHAnsi"/>
          <w:b/>
          <w:bCs/>
          <w:sz w:val="24"/>
          <w:szCs w:val="24"/>
        </w:rPr>
      </w:pPr>
    </w:p>
    <w:p w14:paraId="1B2320AB" w14:textId="260E016C" w:rsidR="009D09D0" w:rsidRPr="006E3C23" w:rsidRDefault="009D09D0" w:rsidP="00E40356">
      <w:pPr>
        <w:spacing w:after="0" w:line="360" w:lineRule="auto"/>
        <w:ind w:right="425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Ja</w:t>
      </w:r>
      <w:r w:rsidR="00F17E26" w:rsidRPr="006E3C23">
        <w:rPr>
          <w:rFonts w:cstheme="minorHAnsi"/>
          <w:sz w:val="24"/>
          <w:szCs w:val="24"/>
        </w:rPr>
        <w:t>ko</w:t>
      </w:r>
      <w:r w:rsidR="00F17E26" w:rsidRPr="006E3C23">
        <w:rPr>
          <w:rFonts w:cstheme="minorHAnsi"/>
          <w:b/>
          <w:bCs/>
          <w:sz w:val="24"/>
          <w:szCs w:val="24"/>
        </w:rPr>
        <w:t xml:space="preserve"> </w:t>
      </w:r>
      <w:r w:rsidRPr="006E3C23">
        <w:rPr>
          <w:rFonts w:cstheme="minorHAnsi"/>
          <w:sz w:val="24"/>
          <w:szCs w:val="24"/>
        </w:rPr>
        <w:t>akcjonariusz Górnośląskiego Przedsiębiorstwa Wodociągów S.A.</w:t>
      </w:r>
      <w:r w:rsidR="001A08D8" w:rsidRPr="006E3C23">
        <w:rPr>
          <w:rFonts w:cstheme="minorHAnsi"/>
          <w:sz w:val="24"/>
          <w:szCs w:val="24"/>
        </w:rPr>
        <w:t xml:space="preserve"> z siedzibą w Katowicach</w:t>
      </w:r>
      <w:r w:rsidRPr="006E3C23">
        <w:rPr>
          <w:rFonts w:cstheme="minorHAnsi"/>
          <w:sz w:val="24"/>
          <w:szCs w:val="24"/>
        </w:rPr>
        <w:t>,</w:t>
      </w:r>
      <w:r w:rsidR="001A08D8" w:rsidRPr="006E3C23">
        <w:rPr>
          <w:rFonts w:cstheme="minorHAnsi"/>
          <w:sz w:val="24"/>
          <w:szCs w:val="24"/>
        </w:rPr>
        <w:t xml:space="preserve"> </w:t>
      </w:r>
      <w:r w:rsidR="00F17E26" w:rsidRPr="006E3C23">
        <w:rPr>
          <w:rFonts w:cstheme="minorHAnsi"/>
          <w:sz w:val="24"/>
          <w:szCs w:val="24"/>
        </w:rPr>
        <w:t>posiadający akcj</w:t>
      </w:r>
      <w:r w:rsidR="00BB7244">
        <w:rPr>
          <w:rFonts w:cstheme="minorHAnsi"/>
          <w:sz w:val="24"/>
          <w:szCs w:val="24"/>
        </w:rPr>
        <w:t>e</w:t>
      </w:r>
      <w:r w:rsidR="00F17E26" w:rsidRPr="006E3C23">
        <w:rPr>
          <w:rFonts w:cstheme="minorHAnsi"/>
          <w:sz w:val="24"/>
          <w:szCs w:val="24"/>
        </w:rPr>
        <w:t xml:space="preserve"> </w:t>
      </w:r>
      <w:r w:rsidRPr="006E3C23">
        <w:rPr>
          <w:rFonts w:cstheme="minorHAnsi"/>
          <w:sz w:val="24"/>
          <w:szCs w:val="24"/>
        </w:rPr>
        <w:t>Spółki</w:t>
      </w:r>
      <w:r w:rsidR="00F17E26" w:rsidRPr="006E3C23">
        <w:rPr>
          <w:rFonts w:cstheme="minorHAnsi"/>
          <w:sz w:val="24"/>
          <w:szCs w:val="24"/>
        </w:rPr>
        <w:t xml:space="preserve"> o numerach od </w:t>
      </w:r>
      <w:bookmarkStart w:id="2" w:name="_Hlk99702512"/>
      <w:r w:rsidR="00F17E26" w:rsidRPr="006E3C23">
        <w:rPr>
          <w:rFonts w:cstheme="minorHAnsi"/>
          <w:sz w:val="24"/>
          <w:szCs w:val="24"/>
        </w:rPr>
        <w:t>……</w:t>
      </w:r>
      <w:r w:rsidR="00946DAB" w:rsidRPr="006E3C23">
        <w:rPr>
          <w:rFonts w:cstheme="minorHAnsi"/>
          <w:sz w:val="24"/>
          <w:szCs w:val="24"/>
        </w:rPr>
        <w:t>…….</w:t>
      </w:r>
      <w:r w:rsidR="00F17E26" w:rsidRPr="006E3C23">
        <w:rPr>
          <w:rFonts w:cstheme="minorHAnsi"/>
          <w:sz w:val="24"/>
          <w:szCs w:val="24"/>
        </w:rPr>
        <w:t xml:space="preserve">………….…… </w:t>
      </w:r>
      <w:bookmarkEnd w:id="2"/>
      <w:r w:rsidR="00F17E26" w:rsidRPr="006E3C23">
        <w:rPr>
          <w:rFonts w:cstheme="minorHAnsi"/>
          <w:sz w:val="24"/>
          <w:szCs w:val="24"/>
        </w:rPr>
        <w:br/>
        <w:t xml:space="preserve">do  </w:t>
      </w:r>
      <w:r w:rsidR="00946DAB" w:rsidRPr="006E3C23">
        <w:rPr>
          <w:rFonts w:cstheme="minorHAnsi"/>
          <w:sz w:val="24"/>
          <w:szCs w:val="24"/>
        </w:rPr>
        <w:t xml:space="preserve">………….………….……, </w:t>
      </w:r>
      <w:r w:rsidR="00F17E26" w:rsidRPr="006E3C23">
        <w:rPr>
          <w:rFonts w:cstheme="minorHAnsi"/>
          <w:sz w:val="24"/>
          <w:szCs w:val="24"/>
        </w:rPr>
        <w:t xml:space="preserve">proszę </w:t>
      </w:r>
      <w:r w:rsidRPr="006E3C23">
        <w:rPr>
          <w:rFonts w:cstheme="minorHAnsi"/>
          <w:sz w:val="24"/>
          <w:szCs w:val="24"/>
        </w:rPr>
        <w:t>o udostępnienie</w:t>
      </w:r>
      <w:r w:rsidR="00BB7244">
        <w:rPr>
          <w:rFonts w:cstheme="minorHAnsi"/>
          <w:sz w:val="24"/>
          <w:szCs w:val="24"/>
        </w:rPr>
        <w:t xml:space="preserve"> dokumentu:</w:t>
      </w:r>
      <w:r w:rsidRPr="006E3C23">
        <w:rPr>
          <w:rFonts w:cstheme="minorHAnsi"/>
          <w:sz w:val="24"/>
          <w:szCs w:val="24"/>
        </w:rPr>
        <w:t xml:space="preserve"> </w:t>
      </w:r>
      <w:r w:rsidR="00BB7244">
        <w:rPr>
          <w:rFonts w:cstheme="minorHAnsi"/>
          <w:sz w:val="24"/>
          <w:szCs w:val="24"/>
        </w:rPr>
        <w:t>„Informacja dla Akcjonariuszy – Sytuacja finansowa Górnośląskiego Przedsiębiorstwa Wodociągów S.A. za okres 01.01.2022 – 30.06.2022.”</w:t>
      </w:r>
    </w:p>
    <w:permEnd w:id="799570773"/>
    <w:permEnd w:id="2098362542"/>
    <w:permEnd w:id="1405975265"/>
    <w:permEnd w:id="2031827387"/>
    <w:permEnd w:id="713841961"/>
    <w:permEnd w:id="682649287"/>
    <w:permEnd w:id="1723413816"/>
    <w:permEnd w:id="1569982029"/>
    <w:permEnd w:id="1996959422"/>
    <w:permEnd w:id="360326289"/>
    <w:permEnd w:id="30477172"/>
    <w:p w14:paraId="3FDFF799" w14:textId="77777777" w:rsidR="006E3C23" w:rsidRPr="006E3C23" w:rsidRDefault="00946DAB" w:rsidP="00E40356">
      <w:pPr>
        <w:spacing w:after="0" w:line="360" w:lineRule="auto"/>
        <w:ind w:right="425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Informację proszę przesłać</w:t>
      </w:r>
      <w:r w:rsidR="00437B6C" w:rsidRPr="006E3C23">
        <w:rPr>
          <w:rFonts w:cstheme="minorHAnsi"/>
          <w:sz w:val="24"/>
          <w:szCs w:val="24"/>
        </w:rPr>
        <w:t xml:space="preserve"> pocztą elektroniczną na </w:t>
      </w:r>
      <w:r w:rsidR="00F90DAB" w:rsidRPr="006E3C23">
        <w:rPr>
          <w:rFonts w:cstheme="minorHAnsi"/>
          <w:sz w:val="24"/>
          <w:szCs w:val="24"/>
        </w:rPr>
        <w:t>adres:</w:t>
      </w:r>
    </w:p>
    <w:p w14:paraId="6DA3E48C" w14:textId="77777777" w:rsidR="00E40356" w:rsidRDefault="00E40356" w:rsidP="00437B6C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</w:p>
    <w:p w14:paraId="07CB26F4" w14:textId="2C7A5F39" w:rsidR="006E3C23" w:rsidRPr="006E3C23" w:rsidRDefault="00437B6C" w:rsidP="00437B6C">
      <w:pPr>
        <w:spacing w:after="0" w:line="360" w:lineRule="auto"/>
        <w:ind w:right="426"/>
        <w:jc w:val="both"/>
        <w:rPr>
          <w:rFonts w:cstheme="minorHAnsi"/>
          <w:sz w:val="24"/>
          <w:szCs w:val="24"/>
        </w:rPr>
      </w:pPr>
      <w:r w:rsidRPr="006E3C23">
        <w:rPr>
          <w:rFonts w:cstheme="minorHAnsi"/>
          <w:sz w:val="24"/>
          <w:szCs w:val="24"/>
        </w:rPr>
        <w:t>…………………………………………………………………</w:t>
      </w:r>
    </w:p>
    <w:p w14:paraId="2B298F7B" w14:textId="2026BB1A" w:rsidR="00511114" w:rsidRPr="006E3C23" w:rsidRDefault="0088132B" w:rsidP="00437B6C">
      <w:pPr>
        <w:autoSpaceDE w:val="0"/>
        <w:autoSpaceDN w:val="0"/>
        <w:adjustRightInd w:val="0"/>
        <w:spacing w:after="0" w:line="240" w:lineRule="auto"/>
        <w:ind w:right="426"/>
        <w:jc w:val="both"/>
        <w:rPr>
          <w:rFonts w:cstheme="minorHAnsi"/>
          <w:sz w:val="16"/>
          <w:szCs w:val="16"/>
        </w:rPr>
      </w:pPr>
      <w:r w:rsidRPr="006E3C23">
        <w:rPr>
          <w:rFonts w:cstheme="minorHAnsi"/>
          <w:sz w:val="16"/>
          <w:szCs w:val="16"/>
        </w:rPr>
        <w:t>Ja</w:t>
      </w:r>
      <w:r w:rsidR="00511114" w:rsidRPr="006E3C23">
        <w:rPr>
          <w:rFonts w:cstheme="minorHAnsi"/>
          <w:sz w:val="16"/>
          <w:szCs w:val="16"/>
        </w:rPr>
        <w:t xml:space="preserve">, akcjonariusz Górnośląskiego Przedsiębiorstwa Wodociągów S.A. z siedzibą w Katowicach </w:t>
      </w:r>
      <w:bookmarkEnd w:id="0"/>
      <w:r w:rsidR="00511114" w:rsidRPr="006E3C23">
        <w:rPr>
          <w:rFonts w:cstheme="minorHAnsi"/>
          <w:sz w:val="16"/>
          <w:szCs w:val="16"/>
        </w:rPr>
        <w:t>oświadczam, że</w:t>
      </w:r>
      <w:r w:rsidR="006B1A15"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>mam świadomość odpowiedzialności karnej i</w:t>
      </w:r>
      <w:r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>cywilnej, która może</w:t>
      </w:r>
      <w:r w:rsidR="008471F5" w:rsidRPr="006E3C23">
        <w:rPr>
          <w:rFonts w:cstheme="minorHAnsi"/>
          <w:sz w:val="16"/>
          <w:szCs w:val="16"/>
        </w:rPr>
        <w:t xml:space="preserve"> wiązać się</w:t>
      </w:r>
      <w:r w:rsidR="00511114" w:rsidRPr="006E3C23">
        <w:rPr>
          <w:rFonts w:cstheme="minorHAnsi"/>
          <w:sz w:val="16"/>
          <w:szCs w:val="16"/>
        </w:rPr>
        <w:t xml:space="preserve"> z</w:t>
      </w:r>
      <w:r w:rsidR="008471F5" w:rsidRPr="006E3C23">
        <w:rPr>
          <w:rFonts w:cstheme="minorHAnsi"/>
          <w:sz w:val="16"/>
          <w:szCs w:val="16"/>
        </w:rPr>
        <w:t> </w:t>
      </w:r>
      <w:r w:rsidR="00511114" w:rsidRPr="006E3C23">
        <w:rPr>
          <w:rFonts w:cstheme="minorHAnsi"/>
          <w:sz w:val="16"/>
          <w:szCs w:val="16"/>
        </w:rPr>
        <w:t xml:space="preserve">poświadczeniem okoliczności niezgodnych z rzeczywistym stanem faktycznym i prawnym. </w:t>
      </w:r>
    </w:p>
    <w:p w14:paraId="04DB8388" w14:textId="109FE014" w:rsidR="001F1C0D" w:rsidRPr="00E40356" w:rsidRDefault="00E40356" w:rsidP="00E40356">
      <w:pPr>
        <w:ind w:right="426"/>
        <w:jc w:val="both"/>
        <w:rPr>
          <w:sz w:val="16"/>
          <w:szCs w:val="16"/>
        </w:rPr>
      </w:pPr>
      <w:r w:rsidRPr="00E40356">
        <w:rPr>
          <w:sz w:val="16"/>
          <w:szCs w:val="16"/>
        </w:rPr>
        <w:t>Potwierdzam zapoznanie się z Klauzulą informacyjną dla akcjonariuszy, która jest m.in. dostępna na stronie internetowej www.gpw.katowice.pl (zakładka: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„Informacje dla Akcjonariuszy”) oraz na podstronie https://www.gpw.katowice.pl/rodo.php, a także w formie wydruku w siedzibie Spółki. Potwierdzam,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że zostałam/em poinformowana/y o przysługujących mi prawach dotyczących przetwarzania i ochrony moich danych osobowych zw.</w:t>
      </w:r>
      <w:r>
        <w:rPr>
          <w:sz w:val="16"/>
          <w:szCs w:val="16"/>
        </w:rPr>
        <w:t> </w:t>
      </w:r>
      <w:r w:rsidRPr="00E40356">
        <w:rPr>
          <w:sz w:val="16"/>
          <w:szCs w:val="16"/>
        </w:rPr>
        <w:t>z</w:t>
      </w:r>
      <w:r>
        <w:rPr>
          <w:sz w:val="16"/>
          <w:szCs w:val="16"/>
        </w:rPr>
        <w:t> </w:t>
      </w:r>
      <w:r w:rsidRPr="00E40356">
        <w:rPr>
          <w:sz w:val="16"/>
          <w:szCs w:val="16"/>
        </w:rPr>
        <w:t>przetwarzaniem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moich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danych osobowych w Górnośląskim Przedsiębiorstwie Wodociągów S.A. w Katowicach (Administrator moich danych osobowych) w ramach czynności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zw. z prowadzeniem rejestru akcjonariuszy oraz ich obsługi (czyli czynności wymaganych przepisami prawa spółek handlowych). Wiem, że w każdej sprawie</w:t>
      </w:r>
      <w:r>
        <w:rPr>
          <w:sz w:val="16"/>
          <w:szCs w:val="16"/>
        </w:rPr>
        <w:t xml:space="preserve"> </w:t>
      </w:r>
      <w:r w:rsidRPr="00E40356">
        <w:rPr>
          <w:sz w:val="16"/>
          <w:szCs w:val="16"/>
        </w:rPr>
        <w:t>dot. moich danych osobowych mogę się skontaktować z Inspektorem Ochrony Danych, tel.: +48 505 98 10 42, e-mail: iodo@gpw.katowice.pl</w:t>
      </w:r>
    </w:p>
    <w:p w14:paraId="212273A8" w14:textId="569C3F45" w:rsidR="00625380" w:rsidRPr="006E3C23" w:rsidRDefault="00946DAB" w:rsidP="001F1C0D">
      <w:pPr>
        <w:spacing w:after="0" w:line="360" w:lineRule="auto"/>
        <w:ind w:right="426"/>
        <w:jc w:val="both"/>
        <w:rPr>
          <w:rFonts w:cstheme="minorHAnsi"/>
          <w:sz w:val="20"/>
          <w:szCs w:val="20"/>
        </w:rPr>
      </w:pPr>
      <w:r w:rsidRPr="006E3C23">
        <w:rPr>
          <w:rFonts w:cstheme="minorHAnsi"/>
          <w:sz w:val="20"/>
          <w:szCs w:val="20"/>
        </w:rPr>
        <w:t>*</w:t>
      </w:r>
      <w:r w:rsidRPr="006E3C23">
        <w:rPr>
          <w:rFonts w:cstheme="minorHAnsi"/>
        </w:rPr>
        <w:t xml:space="preserve">w celu weryfikacji należy podać </w:t>
      </w:r>
      <w:r w:rsidR="001F1C0D" w:rsidRPr="006E3C23">
        <w:rPr>
          <w:rFonts w:cstheme="minorHAnsi"/>
        </w:rPr>
        <w:t>ilość</w:t>
      </w:r>
      <w:r w:rsidR="00F003B3">
        <w:rPr>
          <w:rFonts w:cstheme="minorHAnsi"/>
        </w:rPr>
        <w:t xml:space="preserve"> </w:t>
      </w:r>
      <w:r w:rsidR="00F003B3" w:rsidRPr="006E3C23">
        <w:rPr>
          <w:rFonts w:cstheme="minorHAnsi"/>
        </w:rPr>
        <w:t>akcji</w:t>
      </w:r>
      <w:r w:rsidR="001F1C0D" w:rsidRPr="006E3C23">
        <w:rPr>
          <w:rFonts w:cstheme="minorHAnsi"/>
        </w:rPr>
        <w:t xml:space="preserve"> posiadanych</w:t>
      </w:r>
      <w:r w:rsidR="006E3C23">
        <w:rPr>
          <w:rFonts w:cstheme="minorHAnsi"/>
        </w:rPr>
        <w:t xml:space="preserve"> przez Akcjonariusza</w:t>
      </w:r>
      <w:r w:rsidR="001F1C0D" w:rsidRPr="006E3C23">
        <w:rPr>
          <w:rFonts w:cstheme="minorHAnsi"/>
        </w:rPr>
        <w:t xml:space="preserve"> </w:t>
      </w:r>
    </w:p>
    <w:p w14:paraId="6C22B610" w14:textId="77777777" w:rsidR="001F1C0D" w:rsidRPr="006E3C23" w:rsidRDefault="001F1C0D" w:rsidP="00437B6C">
      <w:pPr>
        <w:spacing w:line="360" w:lineRule="auto"/>
        <w:ind w:right="426"/>
        <w:rPr>
          <w:rFonts w:cstheme="minorHAnsi"/>
          <w:sz w:val="20"/>
          <w:szCs w:val="20"/>
        </w:rPr>
      </w:pPr>
    </w:p>
    <w:p w14:paraId="49717D1E" w14:textId="41BBCB3F" w:rsidR="00CA3F71" w:rsidRPr="006E3C23" w:rsidRDefault="00625380" w:rsidP="00437B6C">
      <w:pPr>
        <w:pStyle w:val="Bezodstpw"/>
        <w:jc w:val="right"/>
        <w:rPr>
          <w:rFonts w:cstheme="minorHAnsi"/>
        </w:rPr>
      </w:pPr>
      <w:r w:rsidRPr="006E3C23">
        <w:rPr>
          <w:rFonts w:cstheme="minorHAnsi"/>
        </w:rPr>
        <w:t>_______________________________________________</w:t>
      </w:r>
    </w:p>
    <w:p w14:paraId="5C711A35" w14:textId="5183DEF5" w:rsidR="00625380" w:rsidRPr="006E3C23" w:rsidRDefault="001F1C0D" w:rsidP="001F1C0D">
      <w:pPr>
        <w:pStyle w:val="Bezodstpw"/>
        <w:jc w:val="center"/>
        <w:rPr>
          <w:rFonts w:cstheme="minorHAnsi"/>
          <w:i/>
          <w:iCs/>
        </w:rPr>
      </w:pPr>
      <w:r w:rsidRPr="006E3C23">
        <w:rPr>
          <w:rFonts w:cstheme="minorHAnsi"/>
          <w:i/>
          <w:iCs/>
        </w:rPr>
        <w:t xml:space="preserve">                                                                                               (</w:t>
      </w:r>
      <w:r w:rsidR="00625380" w:rsidRPr="006E3C23">
        <w:rPr>
          <w:rFonts w:cstheme="minorHAnsi"/>
          <w:i/>
          <w:iCs/>
        </w:rPr>
        <w:t>czytelny</w:t>
      </w:r>
      <w:r w:rsidR="00883B4A" w:rsidRPr="006E3C23">
        <w:rPr>
          <w:rFonts w:cstheme="minorHAnsi"/>
          <w:i/>
          <w:iCs/>
        </w:rPr>
        <w:t xml:space="preserve"> i własnoręczny podpis Akcjonariusza)</w:t>
      </w:r>
    </w:p>
    <w:sectPr w:rsidR="00625380" w:rsidRPr="006E3C23" w:rsidSect="006B1A15">
      <w:headerReference w:type="default" r:id="rId7"/>
      <w:footerReference w:type="default" r:id="rId8"/>
      <w:pgSz w:w="11906" w:h="16838"/>
      <w:pgMar w:top="1417" w:right="42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D812D5" w14:textId="77777777" w:rsidR="004621A8" w:rsidRDefault="004621A8" w:rsidP="001A2F7E">
      <w:pPr>
        <w:spacing w:after="0" w:line="240" w:lineRule="auto"/>
      </w:pPr>
      <w:r>
        <w:separator/>
      </w:r>
    </w:p>
  </w:endnote>
  <w:endnote w:type="continuationSeparator" w:id="0">
    <w:p w14:paraId="68108BC9" w14:textId="77777777" w:rsidR="004621A8" w:rsidRDefault="004621A8" w:rsidP="001A2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A192AD" w14:textId="72B811BA" w:rsidR="006B1A15" w:rsidRDefault="006B1A15">
    <w:pPr>
      <w:pStyle w:val="Stopka"/>
    </w:pPr>
  </w:p>
  <w:p w14:paraId="5EC02136" w14:textId="77777777" w:rsidR="006B1A15" w:rsidRDefault="006B1A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D762E" w14:textId="77777777" w:rsidR="004621A8" w:rsidRDefault="004621A8" w:rsidP="001A2F7E">
      <w:pPr>
        <w:spacing w:after="0" w:line="240" w:lineRule="auto"/>
      </w:pPr>
      <w:r>
        <w:separator/>
      </w:r>
    </w:p>
  </w:footnote>
  <w:footnote w:type="continuationSeparator" w:id="0">
    <w:p w14:paraId="4733B5C5" w14:textId="77777777" w:rsidR="004621A8" w:rsidRDefault="004621A8" w:rsidP="001A2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5C15D" w14:textId="16B26FDF" w:rsidR="001D52EB" w:rsidRDefault="001A2F7E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  <w:bookmarkStart w:id="3" w:name="_Hlk48638361"/>
    <w:r w:rsidRPr="006B1A15">
      <w:rPr>
        <w:rFonts w:cs="Calibri"/>
        <w:b/>
        <w:bCs/>
        <w:noProof/>
        <w:color w:val="000000"/>
        <w:sz w:val="32"/>
        <w:szCs w:val="32"/>
        <w:lang w:eastAsia="pl-PL"/>
      </w:rPr>
      <w:drawing>
        <wp:anchor distT="0" distB="0" distL="114300" distR="114300" simplePos="0" relativeHeight="251659264" behindDoc="1" locked="0" layoutInCell="1" allowOverlap="1" wp14:anchorId="6E0C6459" wp14:editId="00EA4281">
          <wp:simplePos x="0" y="0"/>
          <wp:positionH relativeFrom="page">
            <wp:posOffset>474980</wp:posOffset>
          </wp:positionH>
          <wp:positionV relativeFrom="paragraph">
            <wp:posOffset>-64135</wp:posOffset>
          </wp:positionV>
          <wp:extent cx="1454152" cy="489588"/>
          <wp:effectExtent l="0" t="0" r="0" b="5712"/>
          <wp:wrapNone/>
          <wp:docPr id="11" name="Obraz 1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54152" cy="489588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bookmarkEnd w:id="3"/>
    <w:r w:rsidR="00E43DDB">
      <w:rPr>
        <w:rFonts w:cs="Calibri"/>
        <w:b/>
        <w:color w:val="000000"/>
        <w:sz w:val="32"/>
        <w:szCs w:val="32"/>
      </w:rPr>
      <w:t xml:space="preserve"> </w:t>
    </w:r>
  </w:p>
  <w:p w14:paraId="1EB3A950" w14:textId="77777777" w:rsidR="00E43DDB" w:rsidRPr="00E43DDB" w:rsidRDefault="00E43DDB" w:rsidP="00E43DDB">
    <w:pPr>
      <w:spacing w:after="0" w:line="240" w:lineRule="auto"/>
      <w:rPr>
        <w:rFonts w:cs="Calibri"/>
        <w:b/>
        <w:color w:val="00000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00BF0"/>
    <w:multiLevelType w:val="hybridMultilevel"/>
    <w:tmpl w:val="29B68BE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1A414A1"/>
    <w:multiLevelType w:val="hybridMultilevel"/>
    <w:tmpl w:val="45E49A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2BC6"/>
    <w:multiLevelType w:val="hybridMultilevel"/>
    <w:tmpl w:val="F7A2AB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313BCF"/>
    <w:multiLevelType w:val="hybridMultilevel"/>
    <w:tmpl w:val="6D7E1224"/>
    <w:lvl w:ilvl="0" w:tplc="4D34129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B36B0"/>
    <w:multiLevelType w:val="hybridMultilevel"/>
    <w:tmpl w:val="78C46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7003988">
    <w:abstractNumId w:val="1"/>
  </w:num>
  <w:num w:numId="2" w16cid:durableId="1366054047">
    <w:abstractNumId w:val="2"/>
  </w:num>
  <w:num w:numId="3" w16cid:durableId="580066168">
    <w:abstractNumId w:val="4"/>
  </w:num>
  <w:num w:numId="4" w16cid:durableId="2036534264">
    <w:abstractNumId w:val="3"/>
  </w:num>
  <w:num w:numId="5" w16cid:durableId="235870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180"/>
    <w:rsid w:val="00012DF7"/>
    <w:rsid w:val="000C57C0"/>
    <w:rsid w:val="000D0730"/>
    <w:rsid w:val="00120BC1"/>
    <w:rsid w:val="001257F9"/>
    <w:rsid w:val="001A08D8"/>
    <w:rsid w:val="001A1608"/>
    <w:rsid w:val="001A2F7E"/>
    <w:rsid w:val="001D52EB"/>
    <w:rsid w:val="001F1C0D"/>
    <w:rsid w:val="002037DE"/>
    <w:rsid w:val="00214D4C"/>
    <w:rsid w:val="00220CD0"/>
    <w:rsid w:val="00233D7D"/>
    <w:rsid w:val="00240B83"/>
    <w:rsid w:val="00280331"/>
    <w:rsid w:val="002E6D97"/>
    <w:rsid w:val="002F3B04"/>
    <w:rsid w:val="003377EE"/>
    <w:rsid w:val="00376A95"/>
    <w:rsid w:val="003A37F0"/>
    <w:rsid w:val="003C3F47"/>
    <w:rsid w:val="00402BE3"/>
    <w:rsid w:val="00420D4E"/>
    <w:rsid w:val="00437B6C"/>
    <w:rsid w:val="00443ACA"/>
    <w:rsid w:val="004621A8"/>
    <w:rsid w:val="005009BF"/>
    <w:rsid w:val="00511114"/>
    <w:rsid w:val="005A3944"/>
    <w:rsid w:val="005C64A0"/>
    <w:rsid w:val="005F5CCF"/>
    <w:rsid w:val="00625380"/>
    <w:rsid w:val="00636F67"/>
    <w:rsid w:val="006553F2"/>
    <w:rsid w:val="0068356B"/>
    <w:rsid w:val="006B1A15"/>
    <w:rsid w:val="006C5F0A"/>
    <w:rsid w:val="006E3C23"/>
    <w:rsid w:val="00761F7D"/>
    <w:rsid w:val="00806180"/>
    <w:rsid w:val="00820188"/>
    <w:rsid w:val="008254D6"/>
    <w:rsid w:val="00830387"/>
    <w:rsid w:val="008471F5"/>
    <w:rsid w:val="0088132B"/>
    <w:rsid w:val="00883B4A"/>
    <w:rsid w:val="00891D62"/>
    <w:rsid w:val="00894145"/>
    <w:rsid w:val="008B4952"/>
    <w:rsid w:val="00902D70"/>
    <w:rsid w:val="00921201"/>
    <w:rsid w:val="00946DAB"/>
    <w:rsid w:val="00990A76"/>
    <w:rsid w:val="009B6A77"/>
    <w:rsid w:val="009D09D0"/>
    <w:rsid w:val="009F1DE0"/>
    <w:rsid w:val="00AA5A28"/>
    <w:rsid w:val="00AB7FF0"/>
    <w:rsid w:val="00AD4F95"/>
    <w:rsid w:val="00AE4969"/>
    <w:rsid w:val="00BA53CB"/>
    <w:rsid w:val="00BB7244"/>
    <w:rsid w:val="00BC6E32"/>
    <w:rsid w:val="00BD539E"/>
    <w:rsid w:val="00C504DB"/>
    <w:rsid w:val="00C70743"/>
    <w:rsid w:val="00C91F67"/>
    <w:rsid w:val="00C94857"/>
    <w:rsid w:val="00CA3F71"/>
    <w:rsid w:val="00CA6C61"/>
    <w:rsid w:val="00CC62FE"/>
    <w:rsid w:val="00D32E4D"/>
    <w:rsid w:val="00D740C9"/>
    <w:rsid w:val="00DA260A"/>
    <w:rsid w:val="00DE3CEE"/>
    <w:rsid w:val="00E40356"/>
    <w:rsid w:val="00E43DDB"/>
    <w:rsid w:val="00EA60C2"/>
    <w:rsid w:val="00EF5B2F"/>
    <w:rsid w:val="00F003B3"/>
    <w:rsid w:val="00F17E26"/>
    <w:rsid w:val="00F90DAB"/>
    <w:rsid w:val="00FA2FAE"/>
    <w:rsid w:val="00FC2161"/>
    <w:rsid w:val="00FD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B2418C"/>
  <w15:chartTrackingRefBased/>
  <w15:docId w15:val="{00592267-37BF-428F-A55E-971FAB08A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377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yle15">
    <w:name w:val="Style15"/>
    <w:basedOn w:val="Normalny"/>
    <w:uiPriority w:val="99"/>
    <w:rsid w:val="003377EE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Century Gothic" w:eastAsia="Times New Roman" w:hAnsi="Century Gothic" w:cs="Times New Roman"/>
      <w:sz w:val="24"/>
      <w:szCs w:val="24"/>
      <w:lang w:eastAsia="pl-PL"/>
    </w:rPr>
  </w:style>
  <w:style w:type="character" w:customStyle="1" w:styleId="FontStyle21">
    <w:name w:val="Font Style21"/>
    <w:uiPriority w:val="99"/>
    <w:rsid w:val="003377EE"/>
    <w:rPr>
      <w:rFonts w:ascii="Century Gothic" w:hAnsi="Century Gothic" w:cs="Century Gothic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A2F7E"/>
  </w:style>
  <w:style w:type="paragraph" w:styleId="Stopka">
    <w:name w:val="footer"/>
    <w:basedOn w:val="Normalny"/>
    <w:link w:val="StopkaZnak"/>
    <w:uiPriority w:val="99"/>
    <w:unhideWhenUsed/>
    <w:rsid w:val="001A2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A2F7E"/>
  </w:style>
  <w:style w:type="paragraph" w:styleId="Akapitzlist">
    <w:name w:val="List Paragraph"/>
    <w:basedOn w:val="Normalny"/>
    <w:uiPriority w:val="34"/>
    <w:qFormat/>
    <w:rsid w:val="009F1DE0"/>
    <w:pPr>
      <w:ind w:left="720"/>
      <w:contextualSpacing/>
    </w:pPr>
  </w:style>
  <w:style w:type="table" w:styleId="Tabela-Siatka">
    <w:name w:val="Table Grid"/>
    <w:basedOn w:val="Standardowy"/>
    <w:uiPriority w:val="39"/>
    <w:rsid w:val="00D32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9B6A77"/>
    <w:pPr>
      <w:spacing w:after="0" w:line="240" w:lineRule="auto"/>
    </w:pPr>
  </w:style>
  <w:style w:type="character" w:customStyle="1" w:styleId="markedcontent">
    <w:name w:val="markedcontent"/>
    <w:basedOn w:val="Domylnaczcionkaakapitu"/>
    <w:rsid w:val="00E403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302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Aleksander Cytrycki</dc:creator>
  <cp:keywords/>
  <dc:description/>
  <cp:lastModifiedBy>Aleksander Cytrycki</cp:lastModifiedBy>
  <cp:revision>4</cp:revision>
  <cp:lastPrinted>2022-04-01T08:59:00Z</cp:lastPrinted>
  <dcterms:created xsi:type="dcterms:W3CDTF">2022-07-27T07:40:00Z</dcterms:created>
  <dcterms:modified xsi:type="dcterms:W3CDTF">2022-07-27T08:02:00Z</dcterms:modified>
</cp:coreProperties>
</file>